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727"/>
        <w:gridCol w:w="2147"/>
        <w:gridCol w:w="648"/>
        <w:gridCol w:w="280"/>
        <w:gridCol w:w="2710"/>
      </w:tblGrid>
      <w:tr w:rsidR="00CB3E37" w:rsidRPr="00CB3E37" w14:paraId="76887036" w14:textId="77777777" w:rsidTr="005F60C1">
        <w:trPr>
          <w:trHeight w:val="34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W w:w="0" w:type="auto"/>
              <w:tblCellSpacing w:w="0" w:type="dxa"/>
              <w:tblInd w:w="3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CB3E37" w:rsidRPr="00CB3E37" w14:paraId="470C841B" w14:textId="77777777" w:rsidTr="005F60C1">
              <w:trPr>
                <w:trHeight w:val="341"/>
                <w:tblCellSpacing w:w="0" w:type="dxa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1FE121" w14:textId="713EA4F4" w:rsidR="00CB3E37" w:rsidRPr="00CB3E37" w:rsidRDefault="0061247C" w:rsidP="005F60C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58752" behindDoc="0" locked="0" layoutInCell="1" allowOverlap="1" wp14:anchorId="16B73DCD" wp14:editId="017921A3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177165</wp:posOffset>
                        </wp:positionV>
                        <wp:extent cx="906780" cy="899160"/>
                        <wp:effectExtent l="0" t="0" r="7620" b="0"/>
                        <wp:wrapNone/>
                        <wp:docPr id="2" name="Resi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1" descr="Logo siya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8991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F60C1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</w:t>
                  </w:r>
                  <w:r w:rsidR="00CB3E37" w:rsidRPr="00CB3E37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T.C.</w:t>
                  </w:r>
                </w:p>
              </w:tc>
            </w:tr>
          </w:tbl>
          <w:p w14:paraId="4634E6D6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B3E37" w:rsidRPr="00CB3E37" w14:paraId="6F884F9A" w14:textId="77777777" w:rsidTr="005F60C1">
        <w:trPr>
          <w:trHeight w:val="65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5CAF7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ORDU ÜNİVERSİTESİ</w:t>
            </w: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KÜLTÜR VE SPOR DAİRE BAŞKANLIĞI</w:t>
            </w:r>
          </w:p>
        </w:tc>
      </w:tr>
      <w:tr w:rsidR="00CB3E37" w:rsidRPr="00CB3E37" w14:paraId="758AA50D" w14:textId="77777777" w:rsidTr="005F60C1">
        <w:trPr>
          <w:trHeight w:val="29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2BA1C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BASKI TALEP FORMU</w:t>
            </w:r>
          </w:p>
        </w:tc>
      </w:tr>
      <w:tr w:rsidR="00CB3E37" w:rsidRPr="00CB3E37" w14:paraId="73EC750E" w14:textId="77777777" w:rsidTr="005F60C1">
        <w:trPr>
          <w:trHeight w:val="327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ADE9A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B5F3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31CB9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198D5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102FD" w14:textId="77777777" w:rsidR="005F60C1" w:rsidRPr="00CB3E37" w:rsidRDefault="005F60C1" w:rsidP="005F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B3E37" w:rsidRPr="00CB3E37" w14:paraId="40B203D2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38F6C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20D76" w14:textId="77777777" w:rsidR="00CB3E37" w:rsidRPr="00CB3E37" w:rsidRDefault="00CB3E37" w:rsidP="005F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B1893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A756D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7AF04" w14:textId="51997EFE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…..../..….</w:t>
            </w:r>
            <w:r w:rsidR="009A7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/………</w:t>
            </w:r>
          </w:p>
        </w:tc>
      </w:tr>
      <w:tr w:rsidR="00CB3E37" w:rsidRPr="00CB3E37" w14:paraId="758C9C5F" w14:textId="77777777" w:rsidTr="005F60C1">
        <w:trPr>
          <w:trHeight w:val="483"/>
        </w:trPr>
        <w:tc>
          <w:tcPr>
            <w:tcW w:w="11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496130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Talep Yapan Birim:</w:t>
            </w:r>
          </w:p>
        </w:tc>
        <w:tc>
          <w:tcPr>
            <w:tcW w:w="388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22365F" w14:textId="08A9B0A4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792099" w:rsidRPr="00CB3E37" w14:paraId="6C39E0B7" w14:textId="77777777" w:rsidTr="005F60C1">
        <w:trPr>
          <w:trHeight w:val="483"/>
        </w:trPr>
        <w:tc>
          <w:tcPr>
            <w:tcW w:w="1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7DBC1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Talep Yapan Kişi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proofErr w:type="gramStart"/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96539A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1228A4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Dahili </w:t>
            </w:r>
            <w:proofErr w:type="gramStart"/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Telefon 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6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ADF26C" w14:textId="70EA394D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CB3E37" w:rsidRPr="00CB3E37" w14:paraId="60DC39B8" w14:textId="77777777" w:rsidTr="005F60C1">
        <w:trPr>
          <w:trHeight w:val="483"/>
        </w:trPr>
        <w:tc>
          <w:tcPr>
            <w:tcW w:w="1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EB143" w14:textId="77777777" w:rsidR="00CB3E37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GSM </w:t>
            </w:r>
            <w:r w:rsidR="00CB3E37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Telefonu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</w:t>
            </w:r>
            <w:proofErr w:type="gramStart"/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r w:rsidR="00CB3E37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9316A7" w14:textId="64A521E0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8F12A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E-Posta </w:t>
            </w:r>
            <w:proofErr w:type="gramStart"/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Adresi</w:t>
            </w:r>
            <w:r w:rsidR="00792099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6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A8B2B3" w14:textId="2E118596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CB3E37" w:rsidRPr="00CB3E37" w14:paraId="3EA3BDEC" w14:textId="77777777" w:rsidTr="005F60C1">
        <w:trPr>
          <w:trHeight w:val="281"/>
        </w:trPr>
        <w:tc>
          <w:tcPr>
            <w:tcW w:w="1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9F26A0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Cinsi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99BFB6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Adet</w:t>
            </w:r>
          </w:p>
        </w:tc>
        <w:tc>
          <w:tcPr>
            <w:tcW w:w="12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5C7F0F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Cinsi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34966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Adet</w:t>
            </w:r>
          </w:p>
        </w:tc>
      </w:tr>
      <w:tr w:rsidR="00CB3E37" w:rsidRPr="00CB3E37" w14:paraId="72416680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AB9E7D8" w14:textId="782012AB" w:rsidR="00CB3E37" w:rsidRPr="00CB3E37" w:rsidRDefault="005A4C35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 xml:space="preserve">  </w:t>
            </w:r>
            <w:r w:rsidR="00CB3E37"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="00CB3E37"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="00CB3E37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Afiş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000C88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ED86AF" w14:textId="77777777" w:rsidR="00CB3E37" w:rsidRPr="00CB3E37" w:rsidRDefault="00CB3E37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Teşekkür Belgesi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54DA24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515E0ED8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2062B05" w14:textId="0625BF84" w:rsidR="00CB3E37" w:rsidRPr="00CB3E37" w:rsidRDefault="005A4C35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 xml:space="preserve">  </w:t>
            </w:r>
            <w:r w:rsidR="00CB3E37"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="00CB3E37"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="00CB3E37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Davetiye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AD35A8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F05BDF" w14:textId="77777777" w:rsidR="00CB3E37" w:rsidRPr="00CB3E37" w:rsidRDefault="00CB3E37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Katılım Belgesi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018528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781940E3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06C60F8" w14:textId="595A636C" w:rsidR="00CB3E37" w:rsidRPr="00CB3E37" w:rsidRDefault="005A4C35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 xml:space="preserve">  </w:t>
            </w:r>
            <w:r w:rsidR="00CB3E37"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="00CB3E37"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="00CB3E37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Yaka Kartı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D0BE2A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B1C5AAC" w14:textId="77777777" w:rsidR="00CB3E37" w:rsidRPr="00CB3E37" w:rsidRDefault="00CB3E37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4A2B83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Diğer………………</w:t>
            </w:r>
            <w:proofErr w:type="gramStart"/>
            <w:r w:rsidR="004A2B83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4A2B83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….</w:t>
            </w:r>
            <w:proofErr w:type="gramEnd"/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F7DC9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155D2924" w14:textId="77777777" w:rsidTr="005F60C1">
        <w:trPr>
          <w:trHeight w:val="233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BDB3F7E" w14:textId="20D0A9FA" w:rsidR="00CB3E37" w:rsidRPr="00CB3E37" w:rsidRDefault="005A4C35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 xml:space="preserve">  </w:t>
            </w:r>
            <w:r w:rsidR="00CB3E37"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="00CB3E37"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CB3E37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El Broşürü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1FCEDE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4FEB7F" w14:textId="77777777" w:rsidR="00CB3E37" w:rsidRPr="00CB3E37" w:rsidRDefault="00CB3E37" w:rsidP="005A4C35">
            <w:pPr>
              <w:spacing w:line="240" w:lineRule="auto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4A2B83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…………………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….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0A409A" w14:textId="77777777" w:rsidR="00CB3E37" w:rsidRPr="00CB3E37" w:rsidRDefault="00CB3E37" w:rsidP="005A4C35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436A14A9" w14:textId="77777777" w:rsidTr="005F60C1">
        <w:trPr>
          <w:trHeight w:val="24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20011B6" w14:textId="77777777" w:rsidR="00CB3E37" w:rsidRDefault="0061247C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Talebin İçeriği: </w:t>
            </w:r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(Konu, tarih, saat, yer, konuşmacı, konferans, seminer, söyleşi vb.)</w:t>
            </w:r>
            <w:r w:rsidRPr="009F7C56"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  <w:t></w:t>
            </w:r>
          </w:p>
          <w:p w14:paraId="47B43F78" w14:textId="77777777" w:rsidR="007734EF" w:rsidRDefault="007734EF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</w:p>
          <w:p w14:paraId="68F3BBF4" w14:textId="1400083C" w:rsidR="0061247C" w:rsidRDefault="005F60C1" w:rsidP="005F60C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Konu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………………………………………………………………………………………………………………………………………………………</w:t>
            </w:r>
            <w:proofErr w:type="gramStart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…….</w:t>
            </w:r>
            <w:proofErr w:type="gramEnd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….</w:t>
            </w:r>
          </w:p>
          <w:p w14:paraId="697E65EA" w14:textId="2F4B2B53" w:rsidR="0061247C" w:rsidRDefault="005F60C1" w:rsidP="005F60C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Tarih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</w:t>
            </w:r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proofErr w:type="gramStart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Saat 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</w:t>
            </w:r>
          </w:p>
          <w:p w14:paraId="3118BFE3" w14:textId="71C9DE20" w:rsidR="0061247C" w:rsidRDefault="005F60C1" w:rsidP="005F60C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Yer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………………………………………………………………………………………………………………………………………………………</w:t>
            </w:r>
            <w:proofErr w:type="gramStart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…….</w:t>
            </w:r>
            <w:proofErr w:type="gramEnd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….</w:t>
            </w:r>
          </w:p>
          <w:p w14:paraId="1D86474D" w14:textId="77777777" w:rsidR="0061247C" w:rsidRPr="0061247C" w:rsidRDefault="002277F3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Konferans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Seminer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Söyleşi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Çalıştay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Konser 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Tiyatro 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proofErr w:type="gramStart"/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proofErr w:type="gramEnd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</w:t>
            </w:r>
            <w:proofErr w:type="gramStart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7E25E9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.</w:t>
            </w:r>
            <w:proofErr w:type="gramEnd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</w:p>
        </w:tc>
      </w:tr>
      <w:tr w:rsidR="007734EF" w:rsidRPr="00CB3E37" w14:paraId="4E066465" w14:textId="77777777" w:rsidTr="005F60C1">
        <w:trPr>
          <w:trHeight w:val="1106"/>
        </w:trPr>
        <w:tc>
          <w:tcPr>
            <w:tcW w:w="11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A7805E" w14:textId="77777777" w:rsidR="007734EF" w:rsidRPr="009F7C56" w:rsidRDefault="007734EF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Lütfen Seçiniz:</w:t>
            </w:r>
          </w:p>
        </w:tc>
        <w:tc>
          <w:tcPr>
            <w:tcW w:w="3886" w:type="pct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FF48258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Yeni Tasarım Çalışması</w:t>
            </w:r>
          </w:p>
          <w:p w14:paraId="72394EE5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Tasarım ve İçerik değişikliği yapılmadan baskı talebi</w:t>
            </w:r>
          </w:p>
          <w:p w14:paraId="1B949ABC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İçerik değişikliği yapılarak baskı talebi</w:t>
            </w:r>
          </w:p>
          <w:p w14:paraId="2F00D55F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Hazır İçeriği Baskı</w:t>
            </w:r>
          </w:p>
        </w:tc>
      </w:tr>
      <w:tr w:rsidR="00B80B8E" w:rsidRPr="00CB3E37" w14:paraId="31950E34" w14:textId="77777777" w:rsidTr="005F60C1">
        <w:trPr>
          <w:trHeight w:val="45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6464A16" w14:textId="77777777" w:rsidR="00B80B8E" w:rsidRPr="009F7C56" w:rsidRDefault="0061247C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Dışardan Temin Edilen Hizmetler: </w:t>
            </w:r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 xml:space="preserve">(Plaket, Yaka </w:t>
            </w:r>
            <w:proofErr w:type="spellStart"/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Kokartı</w:t>
            </w:r>
            <w:proofErr w:type="spellEnd"/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, Pankart, Bayrak, Cam Plaket vb.)</w:t>
            </w:r>
            <w:r w:rsidRPr="009F7C56"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  <w:t></w:t>
            </w:r>
          </w:p>
        </w:tc>
      </w:tr>
      <w:tr w:rsidR="00CB3E37" w:rsidRPr="00CB3E37" w14:paraId="68EC1CD1" w14:textId="77777777" w:rsidTr="005F60C1">
        <w:trPr>
          <w:trHeight w:val="104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E4E9D0F" w14:textId="77777777" w:rsidR="00CB3E37" w:rsidRPr="009F7C56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5F3986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Cs w:val="24"/>
                <w:lang w:eastAsia="tr-TR"/>
              </w:rPr>
              <w:t>Talep Yapan Birim/Kişi</w:t>
            </w:r>
            <w:r w:rsidRPr="005F3986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Cs w:val="24"/>
                <w:lang w:eastAsia="tr-TR"/>
              </w:rPr>
              <w:br/>
              <w:t>İMZA</w:t>
            </w:r>
          </w:p>
        </w:tc>
      </w:tr>
      <w:tr w:rsidR="005F60C1" w:rsidRPr="00CB3E37" w14:paraId="27CED83F" w14:textId="77777777" w:rsidTr="005F60C1">
        <w:trPr>
          <w:trHeight w:val="497"/>
        </w:trPr>
        <w:tc>
          <w:tcPr>
            <w:tcW w:w="23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A6BFF" w14:textId="234779ED" w:rsidR="005F60C1" w:rsidRPr="00CB3E37" w:rsidRDefault="005F60C1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  <w:t>UYGUN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GÖRÜŞLE</w:t>
            </w: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t>CEMAL GEMİCİ</w:t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br/>
              <w:t>ŞUBE MÜDÜRÜ</w:t>
            </w:r>
          </w:p>
        </w:tc>
        <w:tc>
          <w:tcPr>
            <w:tcW w:w="26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E8F6" w14:textId="5A74E59C" w:rsidR="005F60C1" w:rsidRPr="00CB3E37" w:rsidRDefault="005F60C1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  <w:t>OLUR</w:t>
            </w: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t>TUNCAY ÖZAY</w:t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br/>
              <w:t>DAİRE BAŞKANI</w:t>
            </w:r>
          </w:p>
        </w:tc>
      </w:tr>
      <w:tr w:rsidR="005F60C1" w:rsidRPr="00CB3E37" w14:paraId="7645B632" w14:textId="77777777" w:rsidTr="005F60C1">
        <w:trPr>
          <w:trHeight w:val="1338"/>
        </w:trPr>
        <w:tc>
          <w:tcPr>
            <w:tcW w:w="23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A92D" w14:textId="09A4A42E" w:rsidR="005F60C1" w:rsidRPr="005F60C1" w:rsidRDefault="005F60C1" w:rsidP="005F60C1">
            <w:pPr>
              <w:rPr>
                <w:rFonts w:ascii="Calibri" w:eastAsia="Times New Roman" w:hAnsi="Calibri" w:cs="Calibri"/>
                <w:szCs w:val="24"/>
                <w:lang w:eastAsia="tr-TR"/>
              </w:rPr>
            </w:pPr>
          </w:p>
        </w:tc>
        <w:tc>
          <w:tcPr>
            <w:tcW w:w="26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F757" w14:textId="7EF149AE" w:rsidR="005F60C1" w:rsidRPr="009F7C56" w:rsidRDefault="005F60C1" w:rsidP="005F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</w:tbl>
    <w:p w14:paraId="6B6B8416" w14:textId="77777777" w:rsidR="002E44C8" w:rsidRDefault="002E44C8" w:rsidP="005F60C1"/>
    <w:sectPr w:rsidR="002E44C8" w:rsidSect="005F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73CB6" w14:textId="77777777" w:rsidR="00B84371" w:rsidRDefault="00B84371" w:rsidP="005F60C1">
      <w:pPr>
        <w:spacing w:after="0" w:line="240" w:lineRule="auto"/>
      </w:pPr>
      <w:r>
        <w:separator/>
      </w:r>
    </w:p>
  </w:endnote>
  <w:endnote w:type="continuationSeparator" w:id="0">
    <w:p w14:paraId="739AA347" w14:textId="77777777" w:rsidR="00B84371" w:rsidRDefault="00B84371" w:rsidP="005F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ZapfDingbats BT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8254" w14:textId="77777777" w:rsidR="005F60C1" w:rsidRDefault="005F60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C28B" w14:textId="030A6A07" w:rsidR="005F60C1" w:rsidRDefault="005F60C1" w:rsidP="005F60C1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2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65772363" w14:textId="77777777" w:rsidR="005F60C1" w:rsidRDefault="005F60C1" w:rsidP="005F60C1">
    <w:pPr>
      <w:pStyle w:val="AltBilgi"/>
      <w:rPr>
        <w:i/>
        <w:iCs/>
        <w:sz w:val="20"/>
        <w:szCs w:val="20"/>
      </w:rPr>
    </w:pPr>
  </w:p>
  <w:p w14:paraId="26958574" w14:textId="77777777" w:rsidR="005F60C1" w:rsidRPr="00FF30F5" w:rsidRDefault="005F60C1" w:rsidP="005F60C1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 xml:space="preserve">Bu dokümanın basılı hâli kontrolsüz </w:t>
    </w:r>
    <w:proofErr w:type="gramStart"/>
    <w:r w:rsidRPr="00FF30F5">
      <w:rPr>
        <w:i/>
        <w:iCs/>
        <w:sz w:val="20"/>
        <w:szCs w:val="20"/>
      </w:rPr>
      <w:t>doküman</w:t>
    </w:r>
    <w:proofErr w:type="gramEnd"/>
    <w:r w:rsidRPr="00FF30F5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CF24" w14:textId="77777777" w:rsidR="005F60C1" w:rsidRDefault="005F60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51E2" w14:textId="77777777" w:rsidR="00B84371" w:rsidRDefault="00B84371" w:rsidP="005F60C1">
      <w:pPr>
        <w:spacing w:after="0" w:line="240" w:lineRule="auto"/>
      </w:pPr>
      <w:r>
        <w:separator/>
      </w:r>
    </w:p>
  </w:footnote>
  <w:footnote w:type="continuationSeparator" w:id="0">
    <w:p w14:paraId="1229D471" w14:textId="77777777" w:rsidR="00B84371" w:rsidRDefault="00B84371" w:rsidP="005F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9B0E" w14:textId="77777777" w:rsidR="005F60C1" w:rsidRDefault="005F60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AE8F" w14:textId="77777777" w:rsidR="005F60C1" w:rsidRDefault="005F60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B32B" w14:textId="77777777" w:rsidR="005F60C1" w:rsidRDefault="005F60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37"/>
    <w:rsid w:val="001E1ECD"/>
    <w:rsid w:val="002277F3"/>
    <w:rsid w:val="002E44C8"/>
    <w:rsid w:val="003A3DC4"/>
    <w:rsid w:val="004624B3"/>
    <w:rsid w:val="004A2B83"/>
    <w:rsid w:val="005A4C35"/>
    <w:rsid w:val="005F3986"/>
    <w:rsid w:val="005F60C1"/>
    <w:rsid w:val="0061247C"/>
    <w:rsid w:val="007523A6"/>
    <w:rsid w:val="00762CB5"/>
    <w:rsid w:val="007734EF"/>
    <w:rsid w:val="00792099"/>
    <w:rsid w:val="007E25E9"/>
    <w:rsid w:val="00895288"/>
    <w:rsid w:val="008B30C9"/>
    <w:rsid w:val="009A78EC"/>
    <w:rsid w:val="009F7C56"/>
    <w:rsid w:val="00AD6A79"/>
    <w:rsid w:val="00B53B9A"/>
    <w:rsid w:val="00B80B8E"/>
    <w:rsid w:val="00B84371"/>
    <w:rsid w:val="00CB3E37"/>
    <w:rsid w:val="00D70D32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39E9"/>
  <w15:docId w15:val="{A5DC0BEB-EE08-4106-B917-03172C6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0C1"/>
  </w:style>
  <w:style w:type="paragraph" w:styleId="AltBilgi">
    <w:name w:val="footer"/>
    <w:basedOn w:val="Normal"/>
    <w:link w:val="AltBilgiChar"/>
    <w:uiPriority w:val="99"/>
    <w:unhideWhenUsed/>
    <w:rsid w:val="005F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AE28-41A7-42B8-A623-5B4F7B1C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FGrafik</dc:creator>
  <cp:lastModifiedBy>Fatih Cihad ANGIN</cp:lastModifiedBy>
  <cp:revision>4</cp:revision>
  <cp:lastPrinted>2019-01-09T06:31:00Z</cp:lastPrinted>
  <dcterms:created xsi:type="dcterms:W3CDTF">2019-08-01T05:34:00Z</dcterms:created>
  <dcterms:modified xsi:type="dcterms:W3CDTF">2025-07-24T05:20:00Z</dcterms:modified>
</cp:coreProperties>
</file>