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5EBE" w14:textId="38B0F6ED" w:rsidR="007B3F28" w:rsidRDefault="002E43D8" w:rsidP="0005423F">
      <w:pPr>
        <w:jc w:val="center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C9A00E4" wp14:editId="5E898272">
            <wp:simplePos x="0" y="0"/>
            <wp:positionH relativeFrom="column">
              <wp:posOffset>-517856</wp:posOffset>
            </wp:positionH>
            <wp:positionV relativeFrom="paragraph">
              <wp:posOffset>5715</wp:posOffset>
            </wp:positionV>
            <wp:extent cx="739471" cy="739471"/>
            <wp:effectExtent l="0" t="0" r="3810" b="3810"/>
            <wp:wrapNone/>
            <wp:docPr id="1661695265" name="Resim 1" descr="simge, sembol, amblem, daire, logo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95265" name="Resim 1" descr="simge, sembol, amblem, daire, logo içeren bir resim&#10;&#10;Yapay zeka tarafından oluşturulmuş içerik yanlış olabilir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73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089C7" w14:textId="192B999E" w:rsidR="007B3F28" w:rsidRDefault="007B3F28" w:rsidP="0005423F">
      <w:pPr>
        <w:jc w:val="center"/>
        <w:rPr>
          <w:b/>
          <w:sz w:val="22"/>
          <w:u w:val="single"/>
        </w:rPr>
      </w:pPr>
    </w:p>
    <w:p w14:paraId="0F443860" w14:textId="1BE7024A" w:rsidR="007B3F28" w:rsidRDefault="007B3F28" w:rsidP="0005423F">
      <w:pPr>
        <w:jc w:val="center"/>
        <w:rPr>
          <w:b/>
          <w:sz w:val="22"/>
          <w:u w:val="single"/>
        </w:rPr>
      </w:pPr>
    </w:p>
    <w:p w14:paraId="4B56FA63" w14:textId="77777777" w:rsidR="002E43D8" w:rsidRDefault="002E43D8" w:rsidP="0005423F">
      <w:pPr>
        <w:jc w:val="center"/>
        <w:rPr>
          <w:b/>
          <w:sz w:val="22"/>
          <w:u w:val="single"/>
        </w:rPr>
      </w:pPr>
    </w:p>
    <w:p w14:paraId="31A2E17F" w14:textId="04444D52" w:rsidR="007F1990" w:rsidRPr="004A05F1" w:rsidRDefault="007F1990" w:rsidP="0005423F">
      <w:pPr>
        <w:jc w:val="center"/>
        <w:rPr>
          <w:b/>
          <w:sz w:val="22"/>
          <w:u w:val="single"/>
        </w:rPr>
      </w:pPr>
      <w:r w:rsidRPr="004A05F1">
        <w:rPr>
          <w:b/>
          <w:sz w:val="22"/>
          <w:u w:val="single"/>
        </w:rPr>
        <w:t>STANT AÇMA İSTEK FORMU</w:t>
      </w:r>
    </w:p>
    <w:p w14:paraId="50B196BC" w14:textId="77777777" w:rsidR="007F1990" w:rsidRPr="00F0522C" w:rsidRDefault="007F1990" w:rsidP="0005423F">
      <w:pPr>
        <w:rPr>
          <w:sz w:val="22"/>
        </w:rPr>
      </w:pPr>
    </w:p>
    <w:p w14:paraId="47F07CB8" w14:textId="77777777" w:rsidR="007F1990" w:rsidRDefault="007F1990" w:rsidP="00370973">
      <w:pPr>
        <w:ind w:firstLine="708"/>
        <w:rPr>
          <w:sz w:val="22"/>
          <w:szCs w:val="22"/>
        </w:rPr>
      </w:pPr>
      <w:r>
        <w:rPr>
          <w:sz w:val="22"/>
          <w:szCs w:val="22"/>
        </w:rPr>
        <w:t>A</w:t>
      </w:r>
      <w:r w:rsidRPr="00F0522C">
        <w:rPr>
          <w:sz w:val="22"/>
          <w:szCs w:val="22"/>
        </w:rPr>
        <w:t>şağıda</w:t>
      </w:r>
      <w:r>
        <w:rPr>
          <w:sz w:val="22"/>
          <w:szCs w:val="22"/>
        </w:rPr>
        <w:t xml:space="preserve"> yer alan</w:t>
      </w:r>
      <w:r w:rsidRPr="00F0522C">
        <w:rPr>
          <w:sz w:val="22"/>
          <w:szCs w:val="22"/>
        </w:rPr>
        <w:t xml:space="preserve"> bilgiler doğrultusunda</w:t>
      </w:r>
      <w:r w:rsidR="0022579E">
        <w:rPr>
          <w:sz w:val="22"/>
          <w:szCs w:val="22"/>
        </w:rPr>
        <w:t xml:space="preserve"> </w:t>
      </w:r>
      <w:r>
        <w:rPr>
          <w:sz w:val="22"/>
          <w:szCs w:val="22"/>
        </w:rPr>
        <w:t>Üniversitenizde stant açmak istiyoruz.</w:t>
      </w:r>
    </w:p>
    <w:p w14:paraId="6FED7130" w14:textId="77777777" w:rsidR="007F1990" w:rsidRDefault="007F1990" w:rsidP="00370973">
      <w:pPr>
        <w:ind w:firstLine="708"/>
        <w:rPr>
          <w:sz w:val="22"/>
          <w:szCs w:val="22"/>
        </w:rPr>
      </w:pPr>
    </w:p>
    <w:p w14:paraId="031C302F" w14:textId="7CCC1B74" w:rsidR="007F1990" w:rsidRPr="00F0522C" w:rsidRDefault="007B3F28" w:rsidP="0037097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F1990">
        <w:rPr>
          <w:sz w:val="22"/>
          <w:szCs w:val="22"/>
        </w:rPr>
        <w:t xml:space="preserve"> Gerekli iznin verilmesini</w:t>
      </w:r>
      <w:r w:rsidR="007F1990" w:rsidRPr="00F0522C">
        <w:rPr>
          <w:sz w:val="22"/>
          <w:szCs w:val="22"/>
        </w:rPr>
        <w:t xml:space="preserve"> arz ederim.</w:t>
      </w:r>
    </w:p>
    <w:p w14:paraId="6B71245B" w14:textId="77777777" w:rsidR="007F1990" w:rsidRDefault="007F1990" w:rsidP="0005423F">
      <w:pPr>
        <w:rPr>
          <w:sz w:val="22"/>
        </w:rPr>
      </w:pPr>
    </w:p>
    <w:p w14:paraId="6E8CBA7C" w14:textId="77777777" w:rsidR="007F1990" w:rsidRPr="00F0522C" w:rsidRDefault="00473220" w:rsidP="00473220">
      <w:pPr>
        <w:tabs>
          <w:tab w:val="left" w:pos="6930"/>
        </w:tabs>
        <w:rPr>
          <w:sz w:val="22"/>
        </w:rPr>
      </w:pPr>
      <w:r>
        <w:rPr>
          <w:sz w:val="22"/>
        </w:rPr>
        <w:tab/>
      </w:r>
    </w:p>
    <w:p w14:paraId="27DB0888" w14:textId="77777777" w:rsidR="007F1990" w:rsidRDefault="007F1990" w:rsidP="0005423F">
      <w:pPr>
        <w:tabs>
          <w:tab w:val="left" w:pos="5430"/>
        </w:tabs>
        <w:rPr>
          <w:sz w:val="22"/>
        </w:rPr>
      </w:pPr>
      <w:r w:rsidRPr="00F0522C">
        <w:rPr>
          <w:sz w:val="22"/>
        </w:rPr>
        <w:tab/>
        <w:t>…………………………………….</w:t>
      </w:r>
      <w:r>
        <w:rPr>
          <w:sz w:val="22"/>
        </w:rPr>
        <w:t>(*)</w:t>
      </w:r>
    </w:p>
    <w:p w14:paraId="18E30906" w14:textId="77777777" w:rsidR="007F1990" w:rsidRPr="00F0522C" w:rsidRDefault="007F1990" w:rsidP="0005423F">
      <w:pPr>
        <w:rPr>
          <w:sz w:val="22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230"/>
      </w:tblGrid>
      <w:tr w:rsidR="007F1990" w:rsidRPr="00F0522C" w14:paraId="44BD7CDD" w14:textId="77777777" w:rsidTr="00790F6F">
        <w:trPr>
          <w:trHeight w:val="555"/>
        </w:trPr>
        <w:tc>
          <w:tcPr>
            <w:tcW w:w="3686" w:type="dxa"/>
            <w:vAlign w:val="center"/>
          </w:tcPr>
          <w:p w14:paraId="58DDE6D2" w14:textId="77777777" w:rsidR="007F1990" w:rsidRPr="00790F6F" w:rsidRDefault="00790F6F" w:rsidP="00790F6F">
            <w:pPr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 xml:space="preserve">STANT AÇMAK İSTEYEN FİRMA </w:t>
            </w:r>
          </w:p>
        </w:tc>
        <w:tc>
          <w:tcPr>
            <w:tcW w:w="7230" w:type="dxa"/>
          </w:tcPr>
          <w:p w14:paraId="53ECF69B" w14:textId="77777777" w:rsidR="007F1990" w:rsidRPr="00242EC4" w:rsidRDefault="007F1990" w:rsidP="00FE38EE"/>
        </w:tc>
      </w:tr>
      <w:tr w:rsidR="007F1990" w:rsidRPr="00F0522C" w14:paraId="6400F356" w14:textId="77777777" w:rsidTr="00790F6F">
        <w:trPr>
          <w:trHeight w:val="691"/>
        </w:trPr>
        <w:tc>
          <w:tcPr>
            <w:tcW w:w="3686" w:type="dxa"/>
            <w:vAlign w:val="center"/>
          </w:tcPr>
          <w:p w14:paraId="346BFAFC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İSTEKTE BULUNAN KİŞİNİN ADI SOYADI, İRTİBAT TEL.</w:t>
            </w:r>
          </w:p>
        </w:tc>
        <w:tc>
          <w:tcPr>
            <w:tcW w:w="7230" w:type="dxa"/>
          </w:tcPr>
          <w:p w14:paraId="2D886113" w14:textId="77777777" w:rsidR="007F1990" w:rsidRPr="00242EC4" w:rsidRDefault="007F1990" w:rsidP="00FE38EE"/>
        </w:tc>
      </w:tr>
      <w:tr w:rsidR="007F1990" w:rsidRPr="00F0522C" w14:paraId="0A75DC88" w14:textId="77777777" w:rsidTr="00790F6F">
        <w:trPr>
          <w:trHeight w:val="557"/>
        </w:trPr>
        <w:tc>
          <w:tcPr>
            <w:tcW w:w="3686" w:type="dxa"/>
            <w:vAlign w:val="center"/>
          </w:tcPr>
          <w:p w14:paraId="1384177E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STANT AÇILMAK İSTENEN TARİH VE SAAT</w:t>
            </w:r>
          </w:p>
        </w:tc>
        <w:tc>
          <w:tcPr>
            <w:tcW w:w="7230" w:type="dxa"/>
          </w:tcPr>
          <w:p w14:paraId="4D85E9CE" w14:textId="77777777" w:rsidR="00790F6F" w:rsidRDefault="00790F6F" w:rsidP="00FE38EE"/>
          <w:p w14:paraId="2567640C" w14:textId="77777777" w:rsidR="00790F6F" w:rsidRPr="00242EC4" w:rsidRDefault="00790F6F" w:rsidP="00FE38EE"/>
        </w:tc>
      </w:tr>
      <w:tr w:rsidR="007F1990" w:rsidRPr="00F0522C" w14:paraId="0E4CA45C" w14:textId="77777777" w:rsidTr="00790F6F">
        <w:trPr>
          <w:trHeight w:val="3674"/>
        </w:trPr>
        <w:tc>
          <w:tcPr>
            <w:tcW w:w="3686" w:type="dxa"/>
            <w:vAlign w:val="center"/>
          </w:tcPr>
          <w:p w14:paraId="6699FB69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STANT AÇILMAK İSTENEN FAKÜLTE VEYA YÜKSEKOKUL</w:t>
            </w:r>
          </w:p>
          <w:p w14:paraId="3C4ED937" w14:textId="77777777" w:rsidR="007F1990" w:rsidRPr="00790F6F" w:rsidRDefault="007F1990" w:rsidP="00242EC4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14:paraId="37EFE64D" w14:textId="77777777" w:rsidR="006542A1" w:rsidRPr="00D56826" w:rsidRDefault="007F1990" w:rsidP="00EC2BEA">
            <w:pPr>
              <w:rPr>
                <w:sz w:val="20"/>
              </w:rPr>
            </w:pPr>
            <w:r w:rsidRPr="00D56826">
              <w:rPr>
                <w:sz w:val="20"/>
              </w:rPr>
              <w:t xml:space="preserve">Stant açılmak istenen birimin karşısına </w:t>
            </w:r>
            <w:r w:rsidR="00792077" w:rsidRPr="00D56826">
              <w:rPr>
                <w:sz w:val="20"/>
              </w:rPr>
              <w:t xml:space="preserve">hangi günlerde </w:t>
            </w:r>
            <w:r w:rsidR="00E303F4" w:rsidRPr="00D56826">
              <w:rPr>
                <w:sz w:val="20"/>
              </w:rPr>
              <w:t xml:space="preserve">stant </w:t>
            </w:r>
            <w:r w:rsidR="00D56826" w:rsidRPr="00D56826">
              <w:rPr>
                <w:sz w:val="20"/>
              </w:rPr>
              <w:t xml:space="preserve">açılmak </w:t>
            </w:r>
            <w:r w:rsidR="00792077" w:rsidRPr="00D56826">
              <w:rPr>
                <w:sz w:val="20"/>
              </w:rPr>
              <w:t>isteniyorsa</w:t>
            </w:r>
            <w:r w:rsidR="00EC2BEA" w:rsidRPr="00D56826">
              <w:rPr>
                <w:sz w:val="20"/>
              </w:rPr>
              <w:t xml:space="preserve"> X işareti koyunuz.</w:t>
            </w:r>
            <w:r w:rsidR="00515CB7" w:rsidRPr="00D56826">
              <w:rPr>
                <w:sz w:val="20"/>
              </w:rPr>
              <w:t xml:space="preserve">    </w:t>
            </w:r>
          </w:p>
          <w:tbl>
            <w:tblPr>
              <w:tblpPr w:leftFromText="141" w:rightFromText="141" w:vertAnchor="page" w:horzAnchor="margin" w:tblpY="54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  <w:gridCol w:w="686"/>
              <w:gridCol w:w="709"/>
              <w:gridCol w:w="709"/>
              <w:gridCol w:w="708"/>
              <w:gridCol w:w="851"/>
            </w:tblGrid>
            <w:tr w:rsidR="0078248E" w14:paraId="035FA454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2F137" w14:textId="77777777" w:rsidR="0078248E" w:rsidRPr="00790F6F" w:rsidRDefault="000A6864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Okul Adı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C8B45" w14:textId="77777777" w:rsidR="0078248E" w:rsidRPr="00790F6F" w:rsidRDefault="0078248E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Pzt.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AA10" w14:textId="77777777" w:rsidR="0078248E" w:rsidRPr="00790F6F" w:rsidRDefault="0078248E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Salı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3F30A" w14:textId="77777777" w:rsidR="0078248E" w:rsidRPr="00790F6F" w:rsidRDefault="0078248E" w:rsidP="0078248E">
                  <w:pPr>
                    <w:rPr>
                      <w:b/>
                    </w:rPr>
                  </w:pPr>
                  <w:proofErr w:type="spellStart"/>
                  <w:r w:rsidRPr="00790F6F">
                    <w:rPr>
                      <w:b/>
                    </w:rPr>
                    <w:t>Çrş</w:t>
                  </w:r>
                  <w:proofErr w:type="spellEnd"/>
                  <w:r w:rsidRPr="00790F6F">
                    <w:rPr>
                      <w:b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AE90" w14:textId="77777777" w:rsidR="0078248E" w:rsidRPr="00790F6F" w:rsidRDefault="000A6864" w:rsidP="0078248E">
                  <w:pPr>
                    <w:rPr>
                      <w:b/>
                    </w:rPr>
                  </w:pPr>
                  <w:proofErr w:type="spellStart"/>
                  <w:r w:rsidRPr="00790F6F">
                    <w:rPr>
                      <w:b/>
                    </w:rPr>
                    <w:t>Prş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7B51" w14:textId="77777777" w:rsidR="0078248E" w:rsidRPr="00790F6F" w:rsidRDefault="0078248E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Cuma</w:t>
                  </w:r>
                </w:p>
              </w:tc>
            </w:tr>
            <w:tr w:rsidR="0078248E" w14:paraId="06BB1B08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FCC16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Cumhuriyet Yerleşkesi Kampüs İçi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29DB" w14:textId="77777777" w:rsidR="0078248E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836F" w14:textId="77777777" w:rsidR="0078248E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6211A" w14:textId="77777777" w:rsidR="0078248E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0ABF4" w14:textId="77777777" w:rsidR="0078248E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16A62" w14:textId="77777777" w:rsidR="0078248E" w:rsidRDefault="0078248E" w:rsidP="0078248E"/>
              </w:tc>
            </w:tr>
            <w:tr w:rsidR="000A6864" w14:paraId="69213CD5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8A4E6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Tıp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ADEBA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50DF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69E9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1BC87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A5951" w14:textId="77777777" w:rsidR="000A6864" w:rsidRDefault="000A6864" w:rsidP="0078248E"/>
              </w:tc>
            </w:tr>
            <w:tr w:rsidR="000A6864" w14:paraId="73245974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7B15D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Müzik ve Sahne Sanatları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0B88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5CF0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138D5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E0E74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D787E" w14:textId="77777777" w:rsidR="000A6864" w:rsidRDefault="000A6864" w:rsidP="0078248E"/>
              </w:tc>
            </w:tr>
            <w:tr w:rsidR="000A6864" w14:paraId="53FF2C49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B59E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Fen Edebiyat Fakültesi 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5F9E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F57C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25BA8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30C0E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4E9F" w14:textId="77777777" w:rsidR="000A6864" w:rsidRDefault="000A6864" w:rsidP="0078248E"/>
              </w:tc>
            </w:tr>
            <w:tr w:rsidR="000A6864" w14:paraId="20A2F755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2D68A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Eğitim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D6D29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8FA4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66F0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9CF4A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23C5F" w14:textId="77777777" w:rsidR="000A6864" w:rsidRDefault="000A6864" w:rsidP="0078248E"/>
              </w:tc>
            </w:tr>
            <w:tr w:rsidR="000A6864" w14:paraId="7B5166FF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4428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Güzel Sanatlar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E88EC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7B023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CDF7D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6C822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86E6F" w14:textId="77777777" w:rsidR="000A6864" w:rsidRDefault="000A6864" w:rsidP="0078248E"/>
              </w:tc>
            </w:tr>
            <w:tr w:rsidR="000A6864" w14:paraId="07C3D575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93A32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Sağlık Bilimleri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A9038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B7828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D58C4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346EB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49EFC" w14:textId="77777777" w:rsidR="000A6864" w:rsidRDefault="000A6864" w:rsidP="0078248E"/>
              </w:tc>
            </w:tr>
            <w:tr w:rsidR="0078248E" w14:paraId="4A06EFAA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ADE9" w14:textId="77777777" w:rsidR="000A6864" w:rsidRPr="00242EC4" w:rsidRDefault="000A6864" w:rsidP="0078248E">
                  <w:r>
                    <w:t>İlahiyat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CBDA2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3983D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3254" w14:textId="77777777" w:rsidR="0078248E" w:rsidRPr="00242EC4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B9603" w14:textId="77777777" w:rsidR="0078248E" w:rsidRPr="00242EC4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6AE3C" w14:textId="77777777" w:rsidR="0078248E" w:rsidRPr="00242EC4" w:rsidRDefault="0078248E" w:rsidP="0078248E"/>
              </w:tc>
            </w:tr>
            <w:tr w:rsidR="0078248E" w14:paraId="3DBB6789" w14:textId="77777777" w:rsidTr="00790F6F">
              <w:trPr>
                <w:trHeight w:val="27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2B9F" w14:textId="77777777" w:rsidR="0078248E" w:rsidRPr="00242EC4" w:rsidRDefault="00790F6F" w:rsidP="00790F6F">
                  <w:r>
                    <w:t xml:space="preserve">Ünye </w:t>
                  </w:r>
                  <w:proofErr w:type="spellStart"/>
                  <w:r>
                    <w:t>İkt</w:t>
                  </w:r>
                  <w:proofErr w:type="spellEnd"/>
                  <w:r>
                    <w:t>. ve İdari Bil.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2497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386AE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822C" w14:textId="77777777" w:rsidR="0078248E" w:rsidRPr="00242EC4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BE55" w14:textId="77777777" w:rsidR="0078248E" w:rsidRPr="00242EC4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8F61" w14:textId="77777777" w:rsidR="0078248E" w:rsidRPr="00242EC4" w:rsidRDefault="0078248E" w:rsidP="0078248E"/>
              </w:tc>
            </w:tr>
            <w:tr w:rsidR="0078248E" w14:paraId="4922CC21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FD0CE" w14:textId="77777777" w:rsidR="001A2925" w:rsidRPr="001A2925" w:rsidRDefault="00790F6F" w:rsidP="0078248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Fatsa Deniz Bilimleri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A471B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6893C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BA601" w14:textId="77777777" w:rsidR="0078248E" w:rsidRPr="00242EC4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C3AB9" w14:textId="77777777" w:rsidR="0078248E" w:rsidRPr="00242EC4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59431" w14:textId="77777777" w:rsidR="0078248E" w:rsidRPr="00242EC4" w:rsidRDefault="0078248E" w:rsidP="0078248E"/>
              </w:tc>
            </w:tr>
            <w:tr w:rsidR="001A2925" w14:paraId="49AFB876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EDE5" w14:textId="77777777" w:rsidR="001A2925" w:rsidRPr="001A2925" w:rsidRDefault="00790F6F" w:rsidP="00790F6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Diş Hekimliği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5736" w14:textId="77777777" w:rsidR="001A2925" w:rsidRPr="00242EC4" w:rsidRDefault="001A2925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A9779" w14:textId="77777777" w:rsidR="001A2925" w:rsidRPr="00242EC4" w:rsidRDefault="001A2925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1C329" w14:textId="77777777" w:rsidR="001A2925" w:rsidRPr="00242EC4" w:rsidRDefault="001A2925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03AB" w14:textId="77777777" w:rsidR="001A2925" w:rsidRPr="00242EC4" w:rsidRDefault="001A2925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E6FB2" w14:textId="77777777" w:rsidR="001A2925" w:rsidRPr="00242EC4" w:rsidRDefault="001A2925" w:rsidP="001A2925"/>
              </w:tc>
            </w:tr>
            <w:tr w:rsidR="000A6864" w14:paraId="44FAF0E6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5491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Akkuş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D2660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619B3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C64A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7CBB1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11BB" w14:textId="77777777" w:rsidR="000A6864" w:rsidRPr="00242EC4" w:rsidRDefault="000A6864" w:rsidP="001A2925"/>
              </w:tc>
            </w:tr>
            <w:tr w:rsidR="000A6864" w14:paraId="01B20C42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889B5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Ünye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7E301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CA00A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47114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2F71D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EEE1F" w14:textId="77777777" w:rsidR="000A6864" w:rsidRPr="00242EC4" w:rsidRDefault="000A6864" w:rsidP="001A2925"/>
              </w:tc>
            </w:tr>
            <w:tr w:rsidR="000A6864" w14:paraId="2BFA4E23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F028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Fatsa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60082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3AC5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4C3E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6B499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35C4" w14:textId="77777777" w:rsidR="000A6864" w:rsidRPr="00242EC4" w:rsidRDefault="000A6864" w:rsidP="001A2925"/>
              </w:tc>
            </w:tr>
            <w:tr w:rsidR="00790F6F" w14:paraId="12ABB416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45574" w14:textId="77777777" w:rsidR="00790F6F" w:rsidRDefault="00790F6F" w:rsidP="00790F6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Beden Eğit. </w:t>
                  </w:r>
                  <w:proofErr w:type="gramStart"/>
                  <w:r>
                    <w:rPr>
                      <w:sz w:val="22"/>
                    </w:rPr>
                    <w:t>ve</w:t>
                  </w:r>
                  <w:proofErr w:type="gramEnd"/>
                  <w:r>
                    <w:rPr>
                      <w:sz w:val="22"/>
                    </w:rPr>
                    <w:t xml:space="preserve"> Spor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2616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4DB2D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94E9A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92A28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33EC" w14:textId="77777777" w:rsidR="00790F6F" w:rsidRPr="00242EC4" w:rsidRDefault="00790F6F" w:rsidP="001A2925"/>
              </w:tc>
            </w:tr>
            <w:tr w:rsidR="00790F6F" w14:paraId="29C39B3B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712E" w14:textId="77777777" w:rsidR="00790F6F" w:rsidRDefault="00790F6F" w:rsidP="00790F6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Teknik Bil.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CC9A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7F016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420D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CC032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FEFA" w14:textId="77777777" w:rsidR="00790F6F" w:rsidRPr="00242EC4" w:rsidRDefault="00790F6F" w:rsidP="001A2925"/>
              </w:tc>
            </w:tr>
            <w:tr w:rsidR="00790F6F" w14:paraId="2926EC7A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6FB2D" w14:textId="77777777" w:rsidR="00790F6F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Sosyal Bil.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ED7E6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D5145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39F30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93C2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75077" w14:textId="77777777" w:rsidR="00790F6F" w:rsidRPr="00242EC4" w:rsidRDefault="00790F6F" w:rsidP="001A2925"/>
              </w:tc>
            </w:tr>
            <w:tr w:rsidR="00790F6F" w14:paraId="20D15339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AD8EA" w14:textId="77777777" w:rsidR="00790F6F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Ulubey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0659F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74BB7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AC36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B497E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F3140" w14:textId="77777777" w:rsidR="00790F6F" w:rsidRPr="00242EC4" w:rsidRDefault="00790F6F" w:rsidP="001A2925"/>
              </w:tc>
            </w:tr>
            <w:tr w:rsidR="000A6864" w14:paraId="021C9AC4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65A3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Mesudiye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CCF8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2D1F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CCEBC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3DF49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B6F4" w14:textId="77777777" w:rsidR="000A6864" w:rsidRPr="00242EC4" w:rsidRDefault="000A6864" w:rsidP="001A2925"/>
              </w:tc>
            </w:tr>
            <w:tr w:rsidR="00790F6F" w14:paraId="42BB4BE3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08CD" w14:textId="77777777" w:rsidR="00790F6F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İkizce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071C5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867C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8F672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3647C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A045" w14:textId="77777777" w:rsidR="00790F6F" w:rsidRPr="00242EC4" w:rsidRDefault="00790F6F" w:rsidP="001A2925"/>
              </w:tc>
            </w:tr>
          </w:tbl>
          <w:p w14:paraId="265B0E9F" w14:textId="77777777" w:rsidR="007F1990" w:rsidRPr="00242EC4" w:rsidRDefault="00515CB7" w:rsidP="00EC2BEA">
            <w:r>
              <w:rPr>
                <w:sz w:val="22"/>
              </w:rPr>
              <w:t xml:space="preserve">          </w:t>
            </w:r>
          </w:p>
        </w:tc>
      </w:tr>
      <w:tr w:rsidR="007F1990" w:rsidRPr="00F0522C" w14:paraId="13F4248E" w14:textId="77777777" w:rsidTr="00790F6F">
        <w:trPr>
          <w:trHeight w:val="272"/>
        </w:trPr>
        <w:tc>
          <w:tcPr>
            <w:tcW w:w="3686" w:type="dxa"/>
            <w:vAlign w:val="center"/>
          </w:tcPr>
          <w:p w14:paraId="2D4A128C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STANDIN HANGİ KONUDA AÇILACAĞI</w:t>
            </w:r>
          </w:p>
        </w:tc>
        <w:tc>
          <w:tcPr>
            <w:tcW w:w="7230" w:type="dxa"/>
          </w:tcPr>
          <w:p w14:paraId="0DB65662" w14:textId="77777777" w:rsidR="007F1990" w:rsidRPr="00242EC4" w:rsidRDefault="007F1990" w:rsidP="00FE38EE"/>
          <w:p w14:paraId="271CB90E" w14:textId="77777777" w:rsidR="007F1990" w:rsidRPr="00242EC4" w:rsidRDefault="007F1990" w:rsidP="00FE38EE"/>
        </w:tc>
      </w:tr>
    </w:tbl>
    <w:p w14:paraId="182B2698" w14:textId="77777777" w:rsidR="0022579E" w:rsidRDefault="007F1990" w:rsidP="001C3669">
      <w:pPr>
        <w:tabs>
          <w:tab w:val="left" w:pos="696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A7441E0" w14:textId="77777777" w:rsidR="007F1990" w:rsidRPr="00592956" w:rsidRDefault="007F1990" w:rsidP="001C3669">
      <w:pPr>
        <w:tabs>
          <w:tab w:val="left" w:pos="696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 xml:space="preserve">   (*</w:t>
      </w:r>
      <w:r w:rsidRPr="00592956">
        <w:rPr>
          <w:sz w:val="20"/>
          <w:szCs w:val="20"/>
        </w:rPr>
        <w:t>): Stant açmak isteyen firmanın en üst yetkilisinin adı soyadı ve imzası yer alacaktır.</w:t>
      </w:r>
    </w:p>
    <w:p w14:paraId="28936695" w14:textId="77777777" w:rsidR="0022579E" w:rsidRDefault="0022579E" w:rsidP="0005423F">
      <w:pPr>
        <w:rPr>
          <w:sz w:val="20"/>
          <w:szCs w:val="20"/>
        </w:rPr>
      </w:pPr>
    </w:p>
    <w:p w14:paraId="39D334A0" w14:textId="77777777" w:rsidR="007F1990" w:rsidRPr="00592956" w:rsidRDefault="007F1990" w:rsidP="0005423F">
      <w:pPr>
        <w:rPr>
          <w:sz w:val="20"/>
          <w:szCs w:val="20"/>
        </w:rPr>
      </w:pPr>
      <w:r w:rsidRPr="00592956">
        <w:rPr>
          <w:sz w:val="20"/>
          <w:szCs w:val="20"/>
        </w:rPr>
        <w:t>Günlük Stant Ücretleri:</w:t>
      </w:r>
    </w:p>
    <w:p w14:paraId="7696B770" w14:textId="7CD5842E" w:rsidR="007F1990" w:rsidRDefault="006061BC" w:rsidP="0005423F">
      <w:pPr>
        <w:rPr>
          <w:sz w:val="20"/>
          <w:szCs w:val="20"/>
        </w:rPr>
      </w:pPr>
      <w:r>
        <w:rPr>
          <w:sz w:val="20"/>
          <w:szCs w:val="20"/>
        </w:rPr>
        <w:t>Tanıtım</w:t>
      </w:r>
      <w:r w:rsidR="00E84B20">
        <w:rPr>
          <w:sz w:val="20"/>
          <w:szCs w:val="20"/>
        </w:rPr>
        <w:t xml:space="preserve"> ve </w:t>
      </w:r>
      <w:r w:rsidR="0022579E">
        <w:rPr>
          <w:sz w:val="20"/>
          <w:szCs w:val="20"/>
        </w:rPr>
        <w:t>satış amaçlı</w:t>
      </w:r>
      <w:r>
        <w:rPr>
          <w:sz w:val="20"/>
          <w:szCs w:val="20"/>
        </w:rPr>
        <w:t xml:space="preserve"> </w:t>
      </w:r>
      <w:r w:rsidR="00526BBA">
        <w:rPr>
          <w:sz w:val="20"/>
          <w:szCs w:val="20"/>
        </w:rPr>
        <w:t>h</w:t>
      </w:r>
      <w:r w:rsidR="00B81A73">
        <w:rPr>
          <w:sz w:val="20"/>
          <w:szCs w:val="20"/>
        </w:rPr>
        <w:t xml:space="preserve">er birim için günlük </w:t>
      </w:r>
      <w:r w:rsidR="00A90603">
        <w:rPr>
          <w:sz w:val="20"/>
          <w:szCs w:val="20"/>
        </w:rPr>
        <w:t>20</w:t>
      </w:r>
      <w:r w:rsidR="007B3F28">
        <w:rPr>
          <w:sz w:val="20"/>
          <w:szCs w:val="20"/>
        </w:rPr>
        <w:t>0</w:t>
      </w:r>
      <w:r w:rsidR="000A6864">
        <w:rPr>
          <w:sz w:val="20"/>
          <w:szCs w:val="20"/>
        </w:rPr>
        <w:t>0</w:t>
      </w:r>
      <w:r w:rsidR="007F1990" w:rsidRPr="00592956">
        <w:rPr>
          <w:sz w:val="20"/>
          <w:szCs w:val="20"/>
        </w:rPr>
        <w:t xml:space="preserve"> TL.</w:t>
      </w:r>
    </w:p>
    <w:p w14:paraId="0F083150" w14:textId="4C6E54A6" w:rsidR="00D56826" w:rsidRDefault="00526BBA" w:rsidP="0005423F">
      <w:pPr>
        <w:rPr>
          <w:sz w:val="20"/>
          <w:szCs w:val="20"/>
        </w:rPr>
      </w:pPr>
      <w:r>
        <w:rPr>
          <w:sz w:val="20"/>
          <w:szCs w:val="20"/>
        </w:rPr>
        <w:t>Ticari amaçlı h</w:t>
      </w:r>
      <w:r w:rsidR="00D56826">
        <w:rPr>
          <w:sz w:val="20"/>
          <w:szCs w:val="20"/>
        </w:rPr>
        <w:t xml:space="preserve">er birim için günlük </w:t>
      </w:r>
      <w:r w:rsidR="00A90603">
        <w:rPr>
          <w:sz w:val="20"/>
          <w:szCs w:val="20"/>
        </w:rPr>
        <w:t>25</w:t>
      </w:r>
      <w:r w:rsidR="007B3F28">
        <w:rPr>
          <w:sz w:val="20"/>
          <w:szCs w:val="20"/>
        </w:rPr>
        <w:t>0</w:t>
      </w:r>
      <w:r w:rsidR="00D56826">
        <w:rPr>
          <w:sz w:val="20"/>
          <w:szCs w:val="20"/>
        </w:rPr>
        <w:t>0 TL.</w:t>
      </w:r>
    </w:p>
    <w:p w14:paraId="485873A6" w14:textId="77777777" w:rsidR="00D56826" w:rsidRDefault="00D56826" w:rsidP="0005423F">
      <w:pPr>
        <w:rPr>
          <w:sz w:val="20"/>
          <w:szCs w:val="20"/>
        </w:rPr>
      </w:pPr>
    </w:p>
    <w:p w14:paraId="045979E1" w14:textId="77777777" w:rsidR="007F1990" w:rsidRDefault="004A05F1" w:rsidP="003559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Stant açılması için gerekli izin </w:t>
      </w:r>
      <w:r w:rsidR="000763E7">
        <w:rPr>
          <w:sz w:val="20"/>
          <w:szCs w:val="20"/>
        </w:rPr>
        <w:t xml:space="preserve">alındıktan sonra </w:t>
      </w:r>
      <w:r w:rsidR="00DE0B59">
        <w:rPr>
          <w:sz w:val="20"/>
          <w:szCs w:val="20"/>
        </w:rPr>
        <w:t xml:space="preserve">Sağlık Kültür ve Spor </w:t>
      </w:r>
      <w:r w:rsidR="007F1990" w:rsidRPr="00592956">
        <w:rPr>
          <w:sz w:val="20"/>
          <w:szCs w:val="20"/>
        </w:rPr>
        <w:t xml:space="preserve">Daire Başkanlığı’nın aşağıda </w:t>
      </w:r>
      <w:proofErr w:type="gramStart"/>
      <w:r w:rsidR="007F1990" w:rsidRPr="00592956">
        <w:rPr>
          <w:sz w:val="20"/>
          <w:szCs w:val="20"/>
        </w:rPr>
        <w:t>belirtilen  hesabına</w:t>
      </w:r>
      <w:proofErr w:type="gramEnd"/>
      <w:r w:rsidR="007F1990" w:rsidRPr="00592956">
        <w:rPr>
          <w:sz w:val="20"/>
          <w:szCs w:val="20"/>
        </w:rPr>
        <w:t xml:space="preserve"> stant ücreti oldu</w:t>
      </w:r>
      <w:r w:rsidR="00F56BC2">
        <w:rPr>
          <w:sz w:val="20"/>
          <w:szCs w:val="20"/>
        </w:rPr>
        <w:t xml:space="preserve">ğunun belirtilerek yatırılması ve </w:t>
      </w:r>
      <w:r w:rsidR="007F1990" w:rsidRPr="00592956">
        <w:rPr>
          <w:sz w:val="20"/>
          <w:szCs w:val="20"/>
        </w:rPr>
        <w:t xml:space="preserve">dekontunun </w:t>
      </w:r>
      <w:r w:rsidR="00F56BC2">
        <w:rPr>
          <w:sz w:val="20"/>
          <w:szCs w:val="20"/>
        </w:rPr>
        <w:t xml:space="preserve">stant açmadan önce </w:t>
      </w:r>
      <w:r w:rsidR="007F1990" w:rsidRPr="00592956">
        <w:rPr>
          <w:sz w:val="20"/>
          <w:szCs w:val="20"/>
        </w:rPr>
        <w:t xml:space="preserve">Sağlık Kültür ve Spor Daire Başkanlığı’na getirilmesi </w:t>
      </w:r>
      <w:r w:rsidR="00F56BC2">
        <w:rPr>
          <w:sz w:val="20"/>
          <w:szCs w:val="20"/>
        </w:rPr>
        <w:t xml:space="preserve">veya fakslanması </w:t>
      </w:r>
      <w:r w:rsidR="007F1990" w:rsidRPr="00592956">
        <w:rPr>
          <w:sz w:val="20"/>
          <w:szCs w:val="20"/>
        </w:rPr>
        <w:t>gerekmektedir.</w:t>
      </w:r>
    </w:p>
    <w:p w14:paraId="1E284152" w14:textId="77777777" w:rsidR="007B3F28" w:rsidRPr="00592956" w:rsidRDefault="007B3F28" w:rsidP="0035596B">
      <w:pPr>
        <w:jc w:val="both"/>
        <w:rPr>
          <w:sz w:val="20"/>
          <w:szCs w:val="20"/>
        </w:rPr>
      </w:pPr>
    </w:p>
    <w:p w14:paraId="77A566A8" w14:textId="77777777" w:rsidR="007F1990" w:rsidRPr="0001357E" w:rsidRDefault="007F1990" w:rsidP="0005423F">
      <w:pPr>
        <w:rPr>
          <w:sz w:val="20"/>
          <w:szCs w:val="20"/>
        </w:rPr>
      </w:pPr>
    </w:p>
    <w:p w14:paraId="1F602488" w14:textId="77777777" w:rsidR="00526BBA" w:rsidRDefault="00526BBA" w:rsidP="0005423F">
      <w:pPr>
        <w:rPr>
          <w:sz w:val="16"/>
          <w:szCs w:val="20"/>
        </w:rPr>
      </w:pPr>
    </w:p>
    <w:p w14:paraId="260C3F42" w14:textId="77777777" w:rsidR="00D0401D" w:rsidRPr="00526BBA" w:rsidRDefault="00D0401D" w:rsidP="0005423F">
      <w:pPr>
        <w:rPr>
          <w:sz w:val="16"/>
          <w:szCs w:val="20"/>
        </w:rPr>
      </w:pPr>
    </w:p>
    <w:p w14:paraId="466645A8" w14:textId="77777777" w:rsidR="00430AAB" w:rsidRPr="002E43D8" w:rsidRDefault="0022579E" w:rsidP="0005423F">
      <w:pPr>
        <w:rPr>
          <w:b/>
          <w:bCs/>
          <w:strike/>
          <w:sz w:val="20"/>
          <w:szCs w:val="20"/>
        </w:rPr>
      </w:pPr>
      <w:r w:rsidRPr="002E43D8">
        <w:rPr>
          <w:b/>
          <w:bCs/>
          <w:sz w:val="20"/>
          <w:szCs w:val="20"/>
        </w:rPr>
        <w:t xml:space="preserve">Sağlık Kültür ve Spor Daire Başkanlığı </w:t>
      </w:r>
      <w:r w:rsidR="0091159D" w:rsidRPr="002E43D8">
        <w:rPr>
          <w:b/>
          <w:bCs/>
          <w:sz w:val="20"/>
          <w:szCs w:val="20"/>
        </w:rPr>
        <w:t xml:space="preserve"> </w:t>
      </w:r>
    </w:p>
    <w:p w14:paraId="5C8B061C" w14:textId="77777777" w:rsidR="007F1990" w:rsidRPr="00592956" w:rsidRDefault="007F1990" w:rsidP="0005423F">
      <w:pPr>
        <w:rPr>
          <w:sz w:val="20"/>
          <w:szCs w:val="20"/>
        </w:rPr>
      </w:pPr>
      <w:r w:rsidRPr="00592956">
        <w:rPr>
          <w:sz w:val="20"/>
          <w:szCs w:val="20"/>
        </w:rPr>
        <w:t xml:space="preserve">Ziraat Bankası </w:t>
      </w:r>
      <w:r w:rsidR="0022579E">
        <w:rPr>
          <w:sz w:val="20"/>
          <w:szCs w:val="20"/>
        </w:rPr>
        <w:t xml:space="preserve">Akyazı </w:t>
      </w:r>
      <w:r w:rsidRPr="00592956">
        <w:rPr>
          <w:sz w:val="20"/>
          <w:szCs w:val="20"/>
        </w:rPr>
        <w:t>Şubesi</w:t>
      </w:r>
      <w:r w:rsidR="0022579E">
        <w:rPr>
          <w:sz w:val="20"/>
          <w:szCs w:val="20"/>
        </w:rPr>
        <w:t xml:space="preserve"> – Diğer Gelirler Hesabı</w:t>
      </w:r>
    </w:p>
    <w:p w14:paraId="5C765655" w14:textId="4E929B18" w:rsidR="007F1990" w:rsidRDefault="007F1990" w:rsidP="00140E5E">
      <w:pPr>
        <w:rPr>
          <w:sz w:val="20"/>
          <w:szCs w:val="20"/>
        </w:rPr>
      </w:pPr>
      <w:r w:rsidRPr="00592956">
        <w:rPr>
          <w:sz w:val="20"/>
          <w:szCs w:val="20"/>
        </w:rPr>
        <w:t>Banka Hesap No:</w:t>
      </w:r>
      <w:r w:rsidR="007B3F28">
        <w:rPr>
          <w:sz w:val="20"/>
          <w:szCs w:val="20"/>
        </w:rPr>
        <w:t xml:space="preserve"> </w:t>
      </w:r>
      <w:r w:rsidR="0022579E">
        <w:rPr>
          <w:sz w:val="20"/>
          <w:szCs w:val="20"/>
        </w:rPr>
        <w:t>TR69 0001 0023 2765 0143 1050 39</w:t>
      </w:r>
    </w:p>
    <w:p w14:paraId="42DAE5E0" w14:textId="77777777" w:rsidR="0022579E" w:rsidRDefault="0022579E" w:rsidP="00140E5E">
      <w:pPr>
        <w:rPr>
          <w:b/>
          <w:sz w:val="20"/>
          <w:szCs w:val="20"/>
        </w:rPr>
      </w:pPr>
    </w:p>
    <w:p w14:paraId="62B1AAE6" w14:textId="77777777" w:rsidR="004A05F1" w:rsidRDefault="007F1990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  <w:r w:rsidRPr="004A05F1">
        <w:rPr>
          <w:b/>
          <w:sz w:val="20"/>
          <w:szCs w:val="20"/>
          <w:u w:val="single"/>
        </w:rPr>
        <w:t>Not:</w:t>
      </w:r>
      <w:r w:rsidRPr="00592956">
        <w:rPr>
          <w:sz w:val="20"/>
          <w:szCs w:val="20"/>
        </w:rPr>
        <w:t xml:space="preserve"> Stant açma talepleri yukarıdaki form doldurulmak suretiyle yapılacak olup, bu formun stant açılmak </w:t>
      </w:r>
      <w:r w:rsidR="00F56BC2" w:rsidRPr="00592956">
        <w:rPr>
          <w:sz w:val="20"/>
          <w:szCs w:val="20"/>
        </w:rPr>
        <w:t xml:space="preserve">istendiği </w:t>
      </w:r>
    </w:p>
    <w:p w14:paraId="54F6224E" w14:textId="77777777" w:rsidR="004A05F1" w:rsidRDefault="00F56BC2" w:rsidP="004A05F1">
      <w:pPr>
        <w:tabs>
          <w:tab w:val="left" w:pos="6960"/>
          <w:tab w:val="right" w:pos="9070"/>
        </w:tabs>
        <w:jc w:val="both"/>
        <w:rPr>
          <w:sz w:val="20"/>
          <w:szCs w:val="20"/>
        </w:rPr>
      </w:pPr>
      <w:proofErr w:type="gramStart"/>
      <w:r w:rsidRPr="00592956">
        <w:rPr>
          <w:sz w:val="20"/>
          <w:szCs w:val="20"/>
        </w:rPr>
        <w:t>tarihten</w:t>
      </w:r>
      <w:proofErr w:type="gramEnd"/>
      <w:r w:rsidR="007F1990" w:rsidRPr="00592956">
        <w:rPr>
          <w:sz w:val="20"/>
          <w:szCs w:val="20"/>
        </w:rPr>
        <w:t xml:space="preserve"> en az </w:t>
      </w:r>
      <w:r w:rsidR="004A05F1">
        <w:rPr>
          <w:sz w:val="20"/>
          <w:szCs w:val="20"/>
        </w:rPr>
        <w:t>2</w:t>
      </w:r>
      <w:r w:rsidR="007F1990" w:rsidRPr="00592956">
        <w:rPr>
          <w:sz w:val="20"/>
          <w:szCs w:val="20"/>
        </w:rPr>
        <w:t xml:space="preserve"> gün önce Rektörlük kayıtlarında olacak şekilde gönderilmesi gerekmektedir. </w:t>
      </w:r>
    </w:p>
    <w:p w14:paraId="018EE1A2" w14:textId="77777777" w:rsidR="004A05F1" w:rsidRDefault="004A05F1" w:rsidP="004A05F1">
      <w:pPr>
        <w:tabs>
          <w:tab w:val="left" w:pos="6960"/>
          <w:tab w:val="right" w:pos="9070"/>
        </w:tabs>
        <w:jc w:val="both"/>
        <w:rPr>
          <w:b/>
          <w:sz w:val="20"/>
          <w:szCs w:val="20"/>
        </w:rPr>
      </w:pPr>
    </w:p>
    <w:p w14:paraId="6172A86A" w14:textId="77777777" w:rsidR="004A05F1" w:rsidRPr="004A05F1" w:rsidRDefault="00F56BC2" w:rsidP="004A05F1">
      <w:pPr>
        <w:tabs>
          <w:tab w:val="left" w:pos="6960"/>
          <w:tab w:val="right" w:pos="907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Açılmak istenen stant kitap</w:t>
      </w:r>
      <w:r w:rsidR="004A05F1">
        <w:rPr>
          <w:sz w:val="20"/>
          <w:szCs w:val="20"/>
        </w:rPr>
        <w:t xml:space="preserve"> satışı ile</w:t>
      </w:r>
      <w:r>
        <w:rPr>
          <w:sz w:val="20"/>
          <w:szCs w:val="20"/>
        </w:rPr>
        <w:t xml:space="preserve"> ilgili ise </w:t>
      </w:r>
      <w:r w:rsidR="007F1990" w:rsidRPr="00592956">
        <w:rPr>
          <w:sz w:val="20"/>
          <w:szCs w:val="20"/>
        </w:rPr>
        <w:t>Formun doldurulup tanıtımı yapı</w:t>
      </w:r>
      <w:r w:rsidR="004A05F1">
        <w:rPr>
          <w:sz w:val="20"/>
          <w:szCs w:val="20"/>
        </w:rPr>
        <w:t xml:space="preserve">lacak kitap listesinin de forma </w:t>
      </w:r>
    </w:p>
    <w:p w14:paraId="06B3DCEE" w14:textId="77777777" w:rsidR="004A05F1" w:rsidRDefault="007F1990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  <w:proofErr w:type="gramStart"/>
      <w:r w:rsidRPr="00592956">
        <w:rPr>
          <w:sz w:val="20"/>
          <w:szCs w:val="20"/>
        </w:rPr>
        <w:t>eklen</w:t>
      </w:r>
      <w:r w:rsidR="004A05F1">
        <w:rPr>
          <w:sz w:val="20"/>
          <w:szCs w:val="20"/>
        </w:rPr>
        <w:t>mesi</w:t>
      </w:r>
      <w:proofErr w:type="gramEnd"/>
      <w:r w:rsidR="004A05F1">
        <w:rPr>
          <w:sz w:val="20"/>
          <w:szCs w:val="20"/>
        </w:rPr>
        <w:t xml:space="preserve"> </w:t>
      </w:r>
      <w:r w:rsidR="00F56BC2">
        <w:rPr>
          <w:sz w:val="20"/>
          <w:szCs w:val="20"/>
        </w:rPr>
        <w:t>gerekmektedir.</w:t>
      </w:r>
      <w:r w:rsidR="00EF5A72" w:rsidRPr="00EF5A72">
        <w:rPr>
          <w:sz w:val="20"/>
          <w:szCs w:val="20"/>
        </w:rPr>
        <w:t xml:space="preserve"> </w:t>
      </w:r>
      <w:r w:rsidR="00EF5A72" w:rsidRPr="00592956">
        <w:rPr>
          <w:sz w:val="20"/>
          <w:szCs w:val="20"/>
        </w:rPr>
        <w:t xml:space="preserve">Forma eklenecek kitap listesinde kitap, yazar ve yayınevi isimlerinin belirtilmesi </w:t>
      </w:r>
    </w:p>
    <w:p w14:paraId="3D2F3D0D" w14:textId="77777777" w:rsidR="004A05F1" w:rsidRDefault="00EF5A72" w:rsidP="004A05F1">
      <w:pPr>
        <w:tabs>
          <w:tab w:val="left" w:pos="6960"/>
          <w:tab w:val="right" w:pos="9070"/>
        </w:tabs>
        <w:jc w:val="both"/>
        <w:rPr>
          <w:sz w:val="20"/>
          <w:szCs w:val="20"/>
        </w:rPr>
      </w:pPr>
      <w:proofErr w:type="gramStart"/>
      <w:r w:rsidRPr="00592956">
        <w:rPr>
          <w:sz w:val="20"/>
          <w:szCs w:val="20"/>
        </w:rPr>
        <w:t>zorunludur</w:t>
      </w:r>
      <w:proofErr w:type="gramEnd"/>
      <w:r w:rsidRPr="00592956">
        <w:rPr>
          <w:sz w:val="20"/>
          <w:szCs w:val="20"/>
        </w:rPr>
        <w:t xml:space="preserve">. </w:t>
      </w:r>
    </w:p>
    <w:p w14:paraId="5845E41A" w14:textId="77777777" w:rsidR="004A05F1" w:rsidRDefault="004A05F1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</w:p>
    <w:p w14:paraId="0C4CA51F" w14:textId="77777777" w:rsidR="004A05F1" w:rsidRDefault="00F56BC2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Stant Başvurusu için </w:t>
      </w:r>
      <w:r w:rsidR="00EF5A72">
        <w:rPr>
          <w:sz w:val="20"/>
          <w:szCs w:val="20"/>
        </w:rPr>
        <w:t>ayriyeten bir üst yazı yazmaya gerek olmayıp bu form ile başvuru yapılması yeterli olacaktır.</w:t>
      </w:r>
      <w:r w:rsidR="004A05F1">
        <w:rPr>
          <w:sz w:val="20"/>
          <w:szCs w:val="20"/>
        </w:rPr>
        <w:t xml:space="preserve"> </w:t>
      </w:r>
    </w:p>
    <w:p w14:paraId="73674A69" w14:textId="77777777" w:rsidR="007F1990" w:rsidRDefault="007F1990" w:rsidP="004A05F1">
      <w:pPr>
        <w:tabs>
          <w:tab w:val="left" w:pos="6960"/>
          <w:tab w:val="right" w:pos="9070"/>
        </w:tabs>
        <w:jc w:val="both"/>
        <w:rPr>
          <w:sz w:val="20"/>
          <w:szCs w:val="20"/>
        </w:rPr>
      </w:pPr>
      <w:r w:rsidRPr="00592956">
        <w:rPr>
          <w:sz w:val="20"/>
          <w:szCs w:val="20"/>
        </w:rPr>
        <w:t>Bu usul ve esaslar haricinde hiçbir şekilde stant açma izni verilmeyecektir.</w:t>
      </w:r>
    </w:p>
    <w:p w14:paraId="5C9E882B" w14:textId="77777777" w:rsidR="0022579E" w:rsidRDefault="0022579E" w:rsidP="004A05F1">
      <w:pPr>
        <w:tabs>
          <w:tab w:val="left" w:pos="6960"/>
          <w:tab w:val="right" w:pos="9070"/>
        </w:tabs>
        <w:ind w:left="360" w:hanging="360"/>
        <w:jc w:val="both"/>
        <w:rPr>
          <w:b/>
          <w:sz w:val="20"/>
          <w:szCs w:val="20"/>
        </w:rPr>
      </w:pPr>
    </w:p>
    <w:p w14:paraId="48DAB45C" w14:textId="77777777" w:rsidR="007F1990" w:rsidRPr="004A05F1" w:rsidRDefault="007F1990" w:rsidP="004A05F1">
      <w:pPr>
        <w:jc w:val="both"/>
        <w:rPr>
          <w:sz w:val="20"/>
          <w:szCs w:val="20"/>
          <w:u w:val="single"/>
        </w:rPr>
      </w:pPr>
      <w:r w:rsidRPr="004A05F1">
        <w:rPr>
          <w:b/>
          <w:sz w:val="20"/>
          <w:szCs w:val="20"/>
          <w:u w:val="single"/>
        </w:rPr>
        <w:t>Kitap Satışı Yapmak Üzere Stant Açmak İsteyen Firmalardan İstenen Belgeler</w:t>
      </w:r>
    </w:p>
    <w:p w14:paraId="094605FE" w14:textId="77777777" w:rsidR="007F1990" w:rsidRPr="00592956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1-Defterdarlıktan alınacak vergi kaydı belgesi</w:t>
      </w:r>
    </w:p>
    <w:p w14:paraId="5E608935" w14:textId="77777777" w:rsidR="007F1990" w:rsidRPr="00592956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2-Ticaret Odası veya Esnaf Derneklerinden faaliyet belgesi</w:t>
      </w:r>
    </w:p>
    <w:p w14:paraId="387CAF57" w14:textId="77777777" w:rsidR="00FB337A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3-</w:t>
      </w:r>
      <w:r w:rsidR="0022579E">
        <w:rPr>
          <w:sz w:val="20"/>
          <w:szCs w:val="20"/>
        </w:rPr>
        <w:t xml:space="preserve">Doğrudan </w:t>
      </w:r>
      <w:r w:rsidRPr="00592956">
        <w:rPr>
          <w:sz w:val="20"/>
          <w:szCs w:val="20"/>
        </w:rPr>
        <w:t>Satış Sertifikası</w:t>
      </w:r>
    </w:p>
    <w:p w14:paraId="225F6477" w14:textId="77777777" w:rsidR="007F1990" w:rsidRPr="00592956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4- Ayrıca satışa sunulan kitapların üzerinde Kültür Bakanlığınca verilmiş bandroller bulunmalıdır.</w:t>
      </w:r>
      <w:r>
        <w:rPr>
          <w:sz w:val="20"/>
          <w:szCs w:val="20"/>
        </w:rPr>
        <w:t xml:space="preserve"> Yayınların bandrollü olduğuna dair firmaların taahhüdü gerekmektedir.</w:t>
      </w:r>
    </w:p>
    <w:p w14:paraId="409DE420" w14:textId="77777777" w:rsidR="007F1990" w:rsidRPr="0045019E" w:rsidRDefault="007F1990" w:rsidP="004A05F1">
      <w:pPr>
        <w:jc w:val="both"/>
        <w:rPr>
          <w:sz w:val="22"/>
          <w:szCs w:val="22"/>
        </w:rPr>
      </w:pPr>
    </w:p>
    <w:sectPr w:rsidR="007F1990" w:rsidRPr="0045019E" w:rsidSect="00526BBA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EFEB" w14:textId="77777777" w:rsidR="00BB4BBE" w:rsidRDefault="00BB4BBE" w:rsidP="009176BA">
      <w:r>
        <w:separator/>
      </w:r>
    </w:p>
  </w:endnote>
  <w:endnote w:type="continuationSeparator" w:id="0">
    <w:p w14:paraId="0118E6BC" w14:textId="77777777" w:rsidR="00BB4BBE" w:rsidRDefault="00BB4BBE" w:rsidP="0091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1E0D" w14:textId="77777777" w:rsidR="00D0401D" w:rsidRDefault="00D0401D" w:rsidP="00D0401D">
    <w:pPr>
      <w:pStyle w:val="a"/>
      <w:ind w:left="-1276"/>
      <w:rPr>
        <w:i/>
        <w:iCs/>
        <w:sz w:val="20"/>
        <w:szCs w:val="20"/>
      </w:rPr>
    </w:pPr>
  </w:p>
  <w:p w14:paraId="79BBB3BB" w14:textId="77777777" w:rsidR="00D0401D" w:rsidRDefault="00D0401D" w:rsidP="00D0401D">
    <w:pPr>
      <w:pStyle w:val="a"/>
      <w:ind w:left="-1276"/>
      <w:rPr>
        <w:i/>
        <w:iCs/>
        <w:sz w:val="20"/>
        <w:szCs w:val="20"/>
      </w:rPr>
    </w:pPr>
  </w:p>
  <w:p w14:paraId="69BF8102" w14:textId="44FC2288" w:rsidR="00D0401D" w:rsidRDefault="00D0401D" w:rsidP="00D0401D">
    <w:pPr>
      <w:pStyle w:val="a"/>
      <w:ind w:left="-1276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</w:t>
    </w:r>
    <w:r w:rsidRPr="00FF30F5">
      <w:rPr>
        <w:i/>
        <w:iCs/>
        <w:sz w:val="20"/>
        <w:szCs w:val="20"/>
      </w:rPr>
      <w:t>PP.4.7.FR.000</w:t>
    </w:r>
    <w:r>
      <w:rPr>
        <w:i/>
        <w:iCs/>
        <w:sz w:val="20"/>
        <w:szCs w:val="20"/>
      </w:rPr>
      <w:t>8</w:t>
    </w:r>
    <w:r w:rsidRPr="00FF30F5">
      <w:rPr>
        <w:i/>
        <w:iCs/>
        <w:sz w:val="20"/>
        <w:szCs w:val="20"/>
      </w:rPr>
      <w:t>, R0, Nisan 202</w:t>
    </w:r>
    <w:r>
      <w:rPr>
        <w:i/>
        <w:iCs/>
        <w:sz w:val="20"/>
        <w:szCs w:val="20"/>
      </w:rPr>
      <w:t>5</w:t>
    </w:r>
  </w:p>
  <w:p w14:paraId="72C5140C" w14:textId="77777777" w:rsidR="00D0401D" w:rsidRDefault="00D0401D" w:rsidP="00D0401D">
    <w:pPr>
      <w:pStyle w:val="a"/>
      <w:rPr>
        <w:i/>
        <w:iCs/>
        <w:sz w:val="20"/>
        <w:szCs w:val="20"/>
      </w:rPr>
    </w:pPr>
  </w:p>
  <w:p w14:paraId="0D9F06E6" w14:textId="469B3BE2" w:rsidR="00D0401D" w:rsidRDefault="00D0401D" w:rsidP="00D0401D">
    <w:pPr>
      <w:pStyle w:val="a"/>
      <w:ind w:left="-1418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</w:t>
    </w:r>
    <w:r w:rsidRPr="00FF30F5">
      <w:rPr>
        <w:i/>
        <w:iCs/>
        <w:sz w:val="20"/>
        <w:szCs w:val="20"/>
      </w:rPr>
      <w:t xml:space="preserve">Bu </w:t>
    </w:r>
    <w:proofErr w:type="spellStart"/>
    <w:r w:rsidRPr="00FF30F5">
      <w:rPr>
        <w:i/>
        <w:iCs/>
        <w:sz w:val="20"/>
        <w:szCs w:val="20"/>
      </w:rPr>
      <w:t>dokümanın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basılı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hâli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kontrolsüz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doküman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kabul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edilmektedir</w:t>
    </w:r>
    <w:proofErr w:type="spellEnd"/>
    <w:r w:rsidRPr="00FF30F5">
      <w:rPr>
        <w:i/>
        <w:iCs/>
        <w:sz w:val="20"/>
        <w:szCs w:val="20"/>
      </w:rPr>
      <w:t xml:space="preserve">. </w:t>
    </w:r>
    <w:proofErr w:type="spellStart"/>
    <w:r w:rsidRPr="00FF30F5">
      <w:rPr>
        <w:i/>
        <w:iCs/>
        <w:sz w:val="20"/>
        <w:szCs w:val="20"/>
      </w:rPr>
      <w:t>Lütfen</w:t>
    </w:r>
    <w:proofErr w:type="spellEnd"/>
    <w:r w:rsidRPr="00FF30F5">
      <w:rPr>
        <w:i/>
        <w:iCs/>
        <w:sz w:val="20"/>
        <w:szCs w:val="20"/>
      </w:rPr>
      <w:t xml:space="preserve"> web </w:t>
    </w:r>
    <w:proofErr w:type="spellStart"/>
    <w:r w:rsidRPr="00FF30F5">
      <w:rPr>
        <w:i/>
        <w:iCs/>
        <w:sz w:val="20"/>
        <w:szCs w:val="20"/>
      </w:rPr>
      <w:t>sitesinden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en</w:t>
    </w:r>
    <w:proofErr w:type="spellEnd"/>
    <w:r w:rsidRPr="00FF30F5">
      <w:rPr>
        <w:i/>
        <w:iCs/>
        <w:sz w:val="20"/>
        <w:szCs w:val="20"/>
      </w:rPr>
      <w:t xml:space="preserve"> son </w:t>
    </w:r>
    <w:proofErr w:type="spellStart"/>
    <w:r w:rsidRPr="00FF30F5">
      <w:rPr>
        <w:i/>
        <w:iCs/>
        <w:sz w:val="20"/>
        <w:szCs w:val="20"/>
      </w:rPr>
      <w:t>versiyonuna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ulaşınız</w:t>
    </w:r>
    <w:proofErr w:type="spellEnd"/>
    <w:r w:rsidRPr="00FF30F5">
      <w:rPr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24F0" w14:textId="77777777" w:rsidR="00BB4BBE" w:rsidRDefault="00BB4BBE" w:rsidP="009176BA">
      <w:r>
        <w:separator/>
      </w:r>
    </w:p>
  </w:footnote>
  <w:footnote w:type="continuationSeparator" w:id="0">
    <w:p w14:paraId="79E11C8D" w14:textId="77777777" w:rsidR="00BB4BBE" w:rsidRDefault="00BB4BBE" w:rsidP="0091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BF"/>
    <w:rsid w:val="0001357E"/>
    <w:rsid w:val="0005423F"/>
    <w:rsid w:val="000553BD"/>
    <w:rsid w:val="00071071"/>
    <w:rsid w:val="000763E7"/>
    <w:rsid w:val="0007730E"/>
    <w:rsid w:val="000A4EB0"/>
    <w:rsid w:val="000A6864"/>
    <w:rsid w:val="000B1796"/>
    <w:rsid w:val="000B1A7A"/>
    <w:rsid w:val="000B2E8B"/>
    <w:rsid w:val="000C1BC3"/>
    <w:rsid w:val="000D7E25"/>
    <w:rsid w:val="00103253"/>
    <w:rsid w:val="00140E5E"/>
    <w:rsid w:val="001543D6"/>
    <w:rsid w:val="001A2925"/>
    <w:rsid w:val="001C20E0"/>
    <w:rsid w:val="001C3669"/>
    <w:rsid w:val="001C4058"/>
    <w:rsid w:val="0022579E"/>
    <w:rsid w:val="00242EC4"/>
    <w:rsid w:val="0028153D"/>
    <w:rsid w:val="002C1932"/>
    <w:rsid w:val="002D6DBF"/>
    <w:rsid w:val="002E43D8"/>
    <w:rsid w:val="003101DD"/>
    <w:rsid w:val="003165CC"/>
    <w:rsid w:val="0035596B"/>
    <w:rsid w:val="003560BD"/>
    <w:rsid w:val="00361206"/>
    <w:rsid w:val="00370973"/>
    <w:rsid w:val="003A2935"/>
    <w:rsid w:val="003A7455"/>
    <w:rsid w:val="003B2C06"/>
    <w:rsid w:val="003C7AFD"/>
    <w:rsid w:val="003E3427"/>
    <w:rsid w:val="0042392F"/>
    <w:rsid w:val="00430AAB"/>
    <w:rsid w:val="004462AE"/>
    <w:rsid w:val="0045019E"/>
    <w:rsid w:val="004706C2"/>
    <w:rsid w:val="00473220"/>
    <w:rsid w:val="004A05F1"/>
    <w:rsid w:val="004B25A8"/>
    <w:rsid w:val="004B7FE9"/>
    <w:rsid w:val="004D14F0"/>
    <w:rsid w:val="004D6782"/>
    <w:rsid w:val="004D68C2"/>
    <w:rsid w:val="004E0599"/>
    <w:rsid w:val="005077EB"/>
    <w:rsid w:val="00515CB7"/>
    <w:rsid w:val="00526BBA"/>
    <w:rsid w:val="00534E96"/>
    <w:rsid w:val="0058170A"/>
    <w:rsid w:val="005821F1"/>
    <w:rsid w:val="00585C06"/>
    <w:rsid w:val="00592956"/>
    <w:rsid w:val="005A102A"/>
    <w:rsid w:val="005A2417"/>
    <w:rsid w:val="005C6122"/>
    <w:rsid w:val="005E2CFD"/>
    <w:rsid w:val="005E7DAE"/>
    <w:rsid w:val="006061BC"/>
    <w:rsid w:val="00635873"/>
    <w:rsid w:val="0063776F"/>
    <w:rsid w:val="006542A1"/>
    <w:rsid w:val="006852FD"/>
    <w:rsid w:val="006B1DAB"/>
    <w:rsid w:val="006C0D61"/>
    <w:rsid w:val="006D25EA"/>
    <w:rsid w:val="00707580"/>
    <w:rsid w:val="007455B8"/>
    <w:rsid w:val="00777055"/>
    <w:rsid w:val="0078248E"/>
    <w:rsid w:val="00783417"/>
    <w:rsid w:val="00790F6F"/>
    <w:rsid w:val="00792077"/>
    <w:rsid w:val="00795DAC"/>
    <w:rsid w:val="007B3F28"/>
    <w:rsid w:val="007B620D"/>
    <w:rsid w:val="007D7324"/>
    <w:rsid w:val="007F1990"/>
    <w:rsid w:val="007F3A18"/>
    <w:rsid w:val="00817BF6"/>
    <w:rsid w:val="00856A7A"/>
    <w:rsid w:val="00883E65"/>
    <w:rsid w:val="008D2AA9"/>
    <w:rsid w:val="0091159D"/>
    <w:rsid w:val="0091364B"/>
    <w:rsid w:val="009176BA"/>
    <w:rsid w:val="0092027C"/>
    <w:rsid w:val="009216C7"/>
    <w:rsid w:val="00952EB0"/>
    <w:rsid w:val="00976348"/>
    <w:rsid w:val="009E7EE6"/>
    <w:rsid w:val="009F428C"/>
    <w:rsid w:val="00A67CF9"/>
    <w:rsid w:val="00A90603"/>
    <w:rsid w:val="00A95CC7"/>
    <w:rsid w:val="00AB7354"/>
    <w:rsid w:val="00AC046F"/>
    <w:rsid w:val="00AD41D2"/>
    <w:rsid w:val="00B32416"/>
    <w:rsid w:val="00B60DD3"/>
    <w:rsid w:val="00B81A73"/>
    <w:rsid w:val="00B92938"/>
    <w:rsid w:val="00BB4BBE"/>
    <w:rsid w:val="00BF474B"/>
    <w:rsid w:val="00C05FCB"/>
    <w:rsid w:val="00C45B2A"/>
    <w:rsid w:val="00C95862"/>
    <w:rsid w:val="00CB3A66"/>
    <w:rsid w:val="00D0401D"/>
    <w:rsid w:val="00D041B8"/>
    <w:rsid w:val="00D1171E"/>
    <w:rsid w:val="00D159CC"/>
    <w:rsid w:val="00D56826"/>
    <w:rsid w:val="00D62E6A"/>
    <w:rsid w:val="00D74A86"/>
    <w:rsid w:val="00DC122F"/>
    <w:rsid w:val="00DD28A8"/>
    <w:rsid w:val="00DE0B59"/>
    <w:rsid w:val="00DF089D"/>
    <w:rsid w:val="00E20E79"/>
    <w:rsid w:val="00E303F4"/>
    <w:rsid w:val="00E84B20"/>
    <w:rsid w:val="00EC2BEA"/>
    <w:rsid w:val="00EC6A74"/>
    <w:rsid w:val="00EE1D07"/>
    <w:rsid w:val="00EE3CC3"/>
    <w:rsid w:val="00EF05D0"/>
    <w:rsid w:val="00EF4B02"/>
    <w:rsid w:val="00EF5A72"/>
    <w:rsid w:val="00EF682C"/>
    <w:rsid w:val="00F0522C"/>
    <w:rsid w:val="00F50DF2"/>
    <w:rsid w:val="00F56BC2"/>
    <w:rsid w:val="00F97FF3"/>
    <w:rsid w:val="00FB337A"/>
    <w:rsid w:val="00FB3D2D"/>
    <w:rsid w:val="00FC336D"/>
    <w:rsid w:val="00FD3EFF"/>
    <w:rsid w:val="00FE38EE"/>
    <w:rsid w:val="00FF4957"/>
    <w:rsid w:val="00FF6FB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AB7EA"/>
  <w15:docId w15:val="{3CBA3109-BA4E-405F-915F-10C18C60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D6D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9176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9176BA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176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9176BA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B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BA"/>
    <w:rPr>
      <w:rFonts w:ascii="Segoe UI" w:eastAsia="Times New Roman" w:hAnsi="Segoe UI" w:cs="Segoe UI"/>
      <w:sz w:val="18"/>
      <w:szCs w:val="18"/>
    </w:rPr>
  </w:style>
  <w:style w:type="paragraph" w:customStyle="1" w:styleId="a">
    <w:basedOn w:val="Normal"/>
    <w:next w:val="AltBilgi"/>
    <w:link w:val="AltbilgiChar0"/>
    <w:rsid w:val="00D0401D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/>
    </w:rPr>
  </w:style>
  <w:style w:type="character" w:customStyle="1" w:styleId="AltbilgiChar0">
    <w:name w:val="Altbilgi Char"/>
    <w:link w:val="a"/>
    <w:rsid w:val="00D040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sks</dc:creator>
  <cp:lastModifiedBy>Fatih Cihad ANGIN</cp:lastModifiedBy>
  <cp:revision>12</cp:revision>
  <cp:lastPrinted>2019-01-02T12:30:00Z</cp:lastPrinted>
  <dcterms:created xsi:type="dcterms:W3CDTF">2019-01-02T11:55:00Z</dcterms:created>
  <dcterms:modified xsi:type="dcterms:W3CDTF">2025-07-24T05:56:00Z</dcterms:modified>
</cp:coreProperties>
</file>